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FE93" w14:textId="7266A3FC" w:rsidR="00911FC7" w:rsidRPr="00FE019F" w:rsidRDefault="13076148" w:rsidP="00E34BF9">
      <w:pPr>
        <w:pStyle w:val="Titel"/>
        <w:spacing w:after="160"/>
        <w:jc w:val="center"/>
        <w:rPr>
          <w:color w:val="1544C0"/>
          <w:sz w:val="48"/>
          <w:szCs w:val="48"/>
        </w:rPr>
      </w:pPr>
      <w:r w:rsidRPr="00FE019F">
        <w:rPr>
          <w:color w:val="1544C0"/>
          <w:sz w:val="48"/>
          <w:szCs w:val="48"/>
        </w:rPr>
        <w:t>SEPA-Lastschriftverfahren</w:t>
      </w:r>
      <w:r w:rsidR="644ADBDC" w:rsidRPr="00FE019F">
        <w:rPr>
          <w:color w:val="1544C0"/>
          <w:sz w:val="48"/>
          <w:szCs w:val="48"/>
        </w:rPr>
        <w:t xml:space="preserve"> und Datenspeicherung</w:t>
      </w:r>
      <w:r w:rsidR="00D412E0">
        <w:rPr>
          <w:color w:val="1544C0"/>
          <w:sz w:val="48"/>
          <w:szCs w:val="48"/>
        </w:rPr>
        <w:br/>
      </w:r>
      <w:proofErr w:type="gramStart"/>
      <w:r w:rsidR="00D412E0">
        <w:rPr>
          <w:color w:val="1544C0"/>
          <w:sz w:val="48"/>
          <w:szCs w:val="48"/>
        </w:rPr>
        <w:t>Erbitte</w:t>
      </w:r>
      <w:proofErr w:type="gramEnd"/>
      <w:r w:rsidR="00D412E0">
        <w:rPr>
          <w:color w:val="1544C0"/>
          <w:sz w:val="48"/>
          <w:szCs w:val="48"/>
        </w:rPr>
        <w:t xml:space="preserve"> Kontoänderung wie folgt:</w:t>
      </w:r>
    </w:p>
    <w:p w14:paraId="4E47C1E7" w14:textId="12E4057B" w:rsidR="00911FC7" w:rsidRDefault="7C1EB942" w:rsidP="00FA27AD">
      <w:pPr>
        <w:spacing w:before="360" w:after="80" w:line="278" w:lineRule="auto"/>
      </w:pPr>
      <w:r w:rsidRPr="3B962788">
        <w:rPr>
          <w:b/>
          <w:bCs/>
        </w:rPr>
        <w:t>Schulkind</w:t>
      </w:r>
      <w:r>
        <w:t>:</w:t>
      </w:r>
      <w:r w:rsidR="00894A2A">
        <w:t xml:space="preserve">   …………………………………………………………………………. (Nachname, Vorname, 2. Vorname) </w:t>
      </w:r>
    </w:p>
    <w:p w14:paraId="48517846" w14:textId="0FD5A2D6" w:rsidR="7C1F686E" w:rsidRDefault="7C1F686E" w:rsidP="00FA27AD">
      <w:pPr>
        <w:spacing w:before="120" w:line="278" w:lineRule="auto"/>
      </w:pPr>
      <w:r w:rsidRPr="3B962788">
        <w:rPr>
          <w:b/>
          <w:bCs/>
        </w:rPr>
        <w:t>Schulstart – Schuljahr</w:t>
      </w:r>
      <w:r>
        <w:t xml:space="preserve">: </w:t>
      </w:r>
      <w:r w:rsidR="00894A2A">
        <w:t>………………………………………………………..</w:t>
      </w:r>
    </w:p>
    <w:p w14:paraId="2EF39F2E" w14:textId="61B79FB2" w:rsidR="7C1F686E" w:rsidRPr="009F28BD" w:rsidRDefault="7C1F686E" w:rsidP="00F53A58">
      <w:pPr>
        <w:jc w:val="both"/>
        <w:rPr>
          <w:sz w:val="20"/>
          <w:szCs w:val="20"/>
        </w:rPr>
      </w:pPr>
      <w:r w:rsidRPr="009F28BD">
        <w:rPr>
          <w:sz w:val="20"/>
          <w:szCs w:val="20"/>
        </w:rPr>
        <w:t xml:space="preserve">Ich ermächtige/Wir ermächtigen das </w:t>
      </w:r>
      <w:proofErr w:type="spellStart"/>
      <w:r w:rsidRPr="009F28BD">
        <w:rPr>
          <w:sz w:val="20"/>
          <w:szCs w:val="20"/>
        </w:rPr>
        <w:t>Josefinum</w:t>
      </w:r>
      <w:proofErr w:type="spellEnd"/>
      <w:r w:rsidRPr="009F28BD">
        <w:rPr>
          <w:sz w:val="20"/>
          <w:szCs w:val="20"/>
        </w:rPr>
        <w:t xml:space="preserve"> (</w:t>
      </w:r>
      <w:proofErr w:type="spellStart"/>
      <w:r w:rsidRPr="009F28BD">
        <w:rPr>
          <w:sz w:val="20"/>
          <w:szCs w:val="20"/>
        </w:rPr>
        <w:t>Josefinum</w:t>
      </w:r>
      <w:proofErr w:type="spellEnd"/>
      <w:r w:rsidRPr="009F28BD">
        <w:rPr>
          <w:sz w:val="20"/>
          <w:szCs w:val="20"/>
        </w:rPr>
        <w:t xml:space="preserve"> Volksschule mit Öffentlichkeitsrecht der Pfarre Breitensee) meine persönlichen Daten elektronisch zu verarbeiten und zu speichern sowie Zahlungen von meinem/unserem Konto mittels SEPA - Lastschrift für das unten angeführte Schulkind einzuziehen. Zugleich weise ich mein/unser Kreditinstitut an, die von vom </w:t>
      </w:r>
      <w:proofErr w:type="spellStart"/>
      <w:r w:rsidRPr="009F28BD">
        <w:rPr>
          <w:sz w:val="20"/>
          <w:szCs w:val="20"/>
        </w:rPr>
        <w:t>Josefinum</w:t>
      </w:r>
      <w:proofErr w:type="spellEnd"/>
      <w:r w:rsidRPr="009F28BD">
        <w:rPr>
          <w:sz w:val="20"/>
          <w:szCs w:val="20"/>
        </w:rPr>
        <w:t xml:space="preserve"> auf mein/unser Konto gezogenen SEPA – Lastschriften einzulösen. Im monatlichen Betrag sind bereits alle schulfreien Tage eingerechnet. Schulfreie Tage bzw. abwesende Tage ihres Kindes und nicht in Anspruch genommene Leistungen werden nicht rückerstattet. </w:t>
      </w:r>
    </w:p>
    <w:p w14:paraId="51AFB567" w14:textId="796D865D" w:rsidR="7C1F686E" w:rsidRPr="009F28BD" w:rsidRDefault="7C1F686E" w:rsidP="00F53A58">
      <w:pPr>
        <w:jc w:val="both"/>
        <w:rPr>
          <w:sz w:val="20"/>
          <w:szCs w:val="20"/>
        </w:rPr>
      </w:pPr>
      <w:r w:rsidRPr="009F28BD">
        <w:rPr>
          <w:sz w:val="20"/>
          <w:szCs w:val="20"/>
        </w:rPr>
        <w:t xml:space="preserve">Ich kann/Wir können innerhalb von acht Wochen, beginnend mit dem Belastungsdatum, die Erstattung des belasteten Betrages verlangen. Es gelten dabei die mit meinem/unserem Kreditinstitut vereinbarten Bedingungen. </w:t>
      </w:r>
    </w:p>
    <w:p w14:paraId="4688F541" w14:textId="650F151B" w:rsidR="7C1F686E" w:rsidRPr="009F28BD" w:rsidRDefault="7C1F686E" w:rsidP="00F53A58">
      <w:pPr>
        <w:jc w:val="both"/>
        <w:rPr>
          <w:sz w:val="20"/>
          <w:szCs w:val="20"/>
        </w:rPr>
      </w:pPr>
      <w:r w:rsidRPr="009F28BD">
        <w:rPr>
          <w:sz w:val="20"/>
          <w:szCs w:val="20"/>
        </w:rPr>
        <w:t xml:space="preserve">Für den Fall der Nichteinlösung durch mangelnde Kontodeckung verpflichte ich mich/verpflichten wir uns der Privatvolksschule </w:t>
      </w:r>
      <w:proofErr w:type="spellStart"/>
      <w:r w:rsidRPr="009F28BD">
        <w:rPr>
          <w:sz w:val="20"/>
          <w:szCs w:val="20"/>
        </w:rPr>
        <w:t>Josefinum</w:t>
      </w:r>
      <w:proofErr w:type="spellEnd"/>
      <w:r w:rsidRPr="009F28BD">
        <w:rPr>
          <w:sz w:val="20"/>
          <w:szCs w:val="20"/>
        </w:rPr>
        <w:t xml:space="preserve"> die beim Kreditinstitut verrechneten Kosten zu erstatten und die offene Forderung innerhalb </w:t>
      </w:r>
      <w:r w:rsidR="00210865" w:rsidRPr="009F28BD">
        <w:rPr>
          <w:sz w:val="20"/>
          <w:szCs w:val="20"/>
        </w:rPr>
        <w:t xml:space="preserve">von </w:t>
      </w:r>
      <w:r w:rsidRPr="009F28BD">
        <w:rPr>
          <w:sz w:val="20"/>
          <w:szCs w:val="20"/>
        </w:rPr>
        <w:t>14 Tagen zu überweisen.</w:t>
      </w:r>
    </w:p>
    <w:p w14:paraId="5008A1F0" w14:textId="4B92CE1C" w:rsidR="002A25F0" w:rsidRPr="005737C9" w:rsidRDefault="002A25F0" w:rsidP="005737C9">
      <w:pPr>
        <w:spacing w:after="20" w:line="278" w:lineRule="auto"/>
        <w:rPr>
          <w:b/>
          <w:bCs/>
          <w:sz w:val="32"/>
          <w:szCs w:val="32"/>
        </w:rPr>
      </w:pPr>
      <w:r w:rsidRPr="005737C9">
        <w:rPr>
          <w:b/>
          <w:bCs/>
          <w:sz w:val="32"/>
          <w:szCs w:val="32"/>
        </w:rPr>
        <w:t>IBAN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"/>
        <w:gridCol w:w="520"/>
        <w:gridCol w:w="520"/>
        <w:gridCol w:w="521"/>
        <w:gridCol w:w="522"/>
        <w:gridCol w:w="522"/>
        <w:gridCol w:w="522"/>
        <w:gridCol w:w="522"/>
        <w:gridCol w:w="523"/>
        <w:gridCol w:w="52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AC06C6" w14:paraId="38635E7F" w14:textId="77777777" w:rsidTr="002A25F0">
        <w:trPr>
          <w:trHeight w:val="567"/>
        </w:trPr>
        <w:tc>
          <w:tcPr>
            <w:tcW w:w="521" w:type="dxa"/>
            <w:vAlign w:val="center"/>
          </w:tcPr>
          <w:p w14:paraId="2360D371" w14:textId="301815A5" w:rsidR="00AC06C6" w:rsidRDefault="00AC06C6" w:rsidP="00AC06C6">
            <w:pPr>
              <w:jc w:val="center"/>
            </w:pPr>
          </w:p>
        </w:tc>
        <w:tc>
          <w:tcPr>
            <w:tcW w:w="520" w:type="dxa"/>
            <w:vAlign w:val="center"/>
          </w:tcPr>
          <w:p w14:paraId="6854302B" w14:textId="27032965" w:rsidR="00AC06C6" w:rsidRDefault="00AC06C6" w:rsidP="00AC06C6">
            <w:pPr>
              <w:jc w:val="center"/>
            </w:pPr>
          </w:p>
        </w:tc>
        <w:tc>
          <w:tcPr>
            <w:tcW w:w="520" w:type="dxa"/>
            <w:vAlign w:val="center"/>
          </w:tcPr>
          <w:p w14:paraId="135B4319" w14:textId="3F57C1FC" w:rsidR="00AC06C6" w:rsidRDefault="00AC06C6" w:rsidP="00AC06C6">
            <w:pPr>
              <w:jc w:val="center"/>
            </w:pPr>
          </w:p>
        </w:tc>
        <w:tc>
          <w:tcPr>
            <w:tcW w:w="521" w:type="dxa"/>
            <w:tcBorders>
              <w:right w:val="single" w:sz="18" w:space="0" w:color="auto"/>
            </w:tcBorders>
            <w:vAlign w:val="center"/>
          </w:tcPr>
          <w:p w14:paraId="0D90FAB1" w14:textId="24B9C687" w:rsidR="00AC06C6" w:rsidRDefault="00AC06C6" w:rsidP="00AC06C6">
            <w:pPr>
              <w:jc w:val="center"/>
            </w:pPr>
          </w:p>
        </w:tc>
        <w:tc>
          <w:tcPr>
            <w:tcW w:w="522" w:type="dxa"/>
            <w:tcBorders>
              <w:left w:val="single" w:sz="18" w:space="0" w:color="auto"/>
            </w:tcBorders>
            <w:vAlign w:val="center"/>
          </w:tcPr>
          <w:p w14:paraId="63D2C9F1" w14:textId="0601E4B1" w:rsidR="00AC06C6" w:rsidRDefault="00AC06C6" w:rsidP="00AC06C6">
            <w:pPr>
              <w:jc w:val="center"/>
            </w:pPr>
          </w:p>
        </w:tc>
        <w:tc>
          <w:tcPr>
            <w:tcW w:w="522" w:type="dxa"/>
            <w:vAlign w:val="center"/>
          </w:tcPr>
          <w:p w14:paraId="66D48250" w14:textId="11AEFDE5" w:rsidR="00AC06C6" w:rsidRDefault="00AC06C6" w:rsidP="00AC06C6">
            <w:pPr>
              <w:jc w:val="center"/>
            </w:pPr>
          </w:p>
        </w:tc>
        <w:tc>
          <w:tcPr>
            <w:tcW w:w="522" w:type="dxa"/>
            <w:vAlign w:val="center"/>
          </w:tcPr>
          <w:p w14:paraId="791733F9" w14:textId="014EF863" w:rsidR="00AC06C6" w:rsidRDefault="00AC06C6" w:rsidP="00AC06C6">
            <w:pPr>
              <w:jc w:val="center"/>
            </w:pPr>
          </w:p>
        </w:tc>
        <w:tc>
          <w:tcPr>
            <w:tcW w:w="522" w:type="dxa"/>
            <w:tcBorders>
              <w:right w:val="single" w:sz="18" w:space="0" w:color="auto"/>
            </w:tcBorders>
            <w:vAlign w:val="center"/>
          </w:tcPr>
          <w:p w14:paraId="21377F6D" w14:textId="4D9B984D" w:rsidR="00AC06C6" w:rsidRDefault="00AC06C6" w:rsidP="00AC06C6">
            <w:pPr>
              <w:jc w:val="center"/>
            </w:pPr>
          </w:p>
        </w:tc>
        <w:tc>
          <w:tcPr>
            <w:tcW w:w="523" w:type="dxa"/>
            <w:tcBorders>
              <w:left w:val="single" w:sz="18" w:space="0" w:color="auto"/>
            </w:tcBorders>
            <w:vAlign w:val="center"/>
          </w:tcPr>
          <w:p w14:paraId="693AFADF" w14:textId="652E8D80" w:rsidR="00AC06C6" w:rsidRDefault="00AC06C6" w:rsidP="00AC06C6">
            <w:pPr>
              <w:jc w:val="center"/>
            </w:pPr>
          </w:p>
        </w:tc>
        <w:tc>
          <w:tcPr>
            <w:tcW w:w="523" w:type="dxa"/>
            <w:vAlign w:val="center"/>
          </w:tcPr>
          <w:p w14:paraId="1D1332B1" w14:textId="3BD43E49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6BA65811" w14:textId="052BA9E9" w:rsidR="00AC06C6" w:rsidRDefault="00AC06C6" w:rsidP="00AC06C6">
            <w:pPr>
              <w:jc w:val="center"/>
            </w:pPr>
          </w:p>
        </w:tc>
        <w:tc>
          <w:tcPr>
            <w:tcW w:w="524" w:type="dxa"/>
            <w:tcBorders>
              <w:right w:val="single" w:sz="18" w:space="0" w:color="auto"/>
            </w:tcBorders>
            <w:vAlign w:val="center"/>
          </w:tcPr>
          <w:p w14:paraId="77628C77" w14:textId="116A75E5" w:rsidR="00AC06C6" w:rsidRDefault="00AC06C6" w:rsidP="00AC06C6">
            <w:pPr>
              <w:jc w:val="center"/>
            </w:pPr>
          </w:p>
        </w:tc>
        <w:tc>
          <w:tcPr>
            <w:tcW w:w="524" w:type="dxa"/>
            <w:tcBorders>
              <w:left w:val="single" w:sz="18" w:space="0" w:color="auto"/>
            </w:tcBorders>
            <w:vAlign w:val="center"/>
          </w:tcPr>
          <w:p w14:paraId="57985ADC" w14:textId="6E4634C9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497BB90C" w14:textId="140AC868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549C64B9" w14:textId="149C7CC2" w:rsidR="00AC06C6" w:rsidRDefault="00AC06C6" w:rsidP="00AC06C6">
            <w:pPr>
              <w:jc w:val="center"/>
            </w:pPr>
          </w:p>
        </w:tc>
        <w:tc>
          <w:tcPr>
            <w:tcW w:w="524" w:type="dxa"/>
            <w:tcBorders>
              <w:right w:val="single" w:sz="18" w:space="0" w:color="auto"/>
            </w:tcBorders>
            <w:vAlign w:val="center"/>
          </w:tcPr>
          <w:p w14:paraId="0ED102C6" w14:textId="69FC2D2B" w:rsidR="00AC06C6" w:rsidRDefault="00AC06C6" w:rsidP="00AC06C6">
            <w:pPr>
              <w:jc w:val="center"/>
            </w:pPr>
          </w:p>
        </w:tc>
        <w:tc>
          <w:tcPr>
            <w:tcW w:w="524" w:type="dxa"/>
            <w:tcBorders>
              <w:left w:val="single" w:sz="18" w:space="0" w:color="auto"/>
            </w:tcBorders>
            <w:vAlign w:val="center"/>
          </w:tcPr>
          <w:p w14:paraId="0364192F" w14:textId="4918AAE5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3226DCD8" w14:textId="6DBC8331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17F309DC" w14:textId="09A80633" w:rsidR="00AC06C6" w:rsidRDefault="00AC06C6" w:rsidP="00AC06C6">
            <w:pPr>
              <w:jc w:val="center"/>
            </w:pPr>
          </w:p>
        </w:tc>
        <w:tc>
          <w:tcPr>
            <w:tcW w:w="524" w:type="dxa"/>
            <w:vAlign w:val="center"/>
          </w:tcPr>
          <w:p w14:paraId="61CE0A05" w14:textId="125FE017" w:rsidR="00AC06C6" w:rsidRDefault="00AC06C6" w:rsidP="00AC06C6">
            <w:pPr>
              <w:jc w:val="center"/>
            </w:pPr>
          </w:p>
        </w:tc>
      </w:tr>
    </w:tbl>
    <w:p w14:paraId="68EAE04B" w14:textId="77A52375" w:rsidR="3B962788" w:rsidRDefault="004D2C0F">
      <w:pPr>
        <w:rPr>
          <w:i/>
          <w:iCs/>
        </w:rPr>
      </w:pPr>
      <w:r w:rsidRPr="00EB7D8A">
        <w:rPr>
          <w:i/>
          <w:iCs/>
        </w:rPr>
        <w:t>(Beispiel: AT84 - 3200 - 0000 - 0671 - 6500)</w:t>
      </w:r>
    </w:p>
    <w:p w14:paraId="48515111" w14:textId="1B209221" w:rsidR="00EB7D8A" w:rsidRPr="005737C9" w:rsidRDefault="00244B8D" w:rsidP="005737C9">
      <w:pPr>
        <w:spacing w:after="20" w:line="278" w:lineRule="auto"/>
        <w:rPr>
          <w:b/>
          <w:bCs/>
          <w:iCs/>
          <w:sz w:val="32"/>
          <w:szCs w:val="32"/>
        </w:rPr>
      </w:pPr>
      <w:r w:rsidRPr="005737C9">
        <w:rPr>
          <w:b/>
          <w:bCs/>
          <w:iCs/>
          <w:sz w:val="32"/>
          <w:szCs w:val="32"/>
        </w:rPr>
        <w:t>BIC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0"/>
        <w:gridCol w:w="521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894A2A" w14:paraId="01CAF74C" w14:textId="6B944743" w:rsidTr="00897F14">
        <w:trPr>
          <w:trHeight w:val="567"/>
        </w:trPr>
        <w:tc>
          <w:tcPr>
            <w:tcW w:w="520" w:type="dxa"/>
            <w:vAlign w:val="center"/>
          </w:tcPr>
          <w:p w14:paraId="1D62C38E" w14:textId="1DD4CF7E" w:rsidR="00894A2A" w:rsidRDefault="00894A2A" w:rsidP="00894A2A">
            <w:pPr>
              <w:jc w:val="center"/>
            </w:pPr>
          </w:p>
        </w:tc>
        <w:tc>
          <w:tcPr>
            <w:tcW w:w="521" w:type="dxa"/>
            <w:vAlign w:val="center"/>
          </w:tcPr>
          <w:p w14:paraId="2D76C744" w14:textId="77777777" w:rsidR="00894A2A" w:rsidRDefault="00894A2A" w:rsidP="00894A2A">
            <w:pPr>
              <w:jc w:val="center"/>
            </w:pPr>
          </w:p>
        </w:tc>
        <w:tc>
          <w:tcPr>
            <w:tcW w:w="521" w:type="dxa"/>
            <w:vAlign w:val="center"/>
          </w:tcPr>
          <w:p w14:paraId="40C73E17" w14:textId="77777777" w:rsidR="00894A2A" w:rsidRDefault="00894A2A" w:rsidP="00894A2A">
            <w:pPr>
              <w:jc w:val="center"/>
            </w:pPr>
          </w:p>
        </w:tc>
        <w:tc>
          <w:tcPr>
            <w:tcW w:w="521" w:type="dxa"/>
            <w:tcBorders>
              <w:right w:val="single" w:sz="4" w:space="0" w:color="auto"/>
            </w:tcBorders>
            <w:vAlign w:val="center"/>
          </w:tcPr>
          <w:p w14:paraId="70F4D85A" w14:textId="0FB853E2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14:paraId="7C1CF69E" w14:textId="22A4EDBF" w:rsidR="00894A2A" w:rsidRDefault="00894A2A" w:rsidP="00894A2A">
            <w:pPr>
              <w:jc w:val="center"/>
            </w:pPr>
          </w:p>
        </w:tc>
        <w:tc>
          <w:tcPr>
            <w:tcW w:w="522" w:type="dxa"/>
            <w:vAlign w:val="center"/>
          </w:tcPr>
          <w:p w14:paraId="7E2E0A66" w14:textId="2C418963" w:rsidR="00894A2A" w:rsidRDefault="00894A2A" w:rsidP="00894A2A">
            <w:pPr>
              <w:jc w:val="center"/>
            </w:pPr>
          </w:p>
        </w:tc>
        <w:tc>
          <w:tcPr>
            <w:tcW w:w="522" w:type="dxa"/>
            <w:vAlign w:val="center"/>
          </w:tcPr>
          <w:p w14:paraId="4751E6C3" w14:textId="69405C00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2C0E9C7C" w14:textId="65165F50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327EC249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43F0488E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741C47D9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7BFD4EFB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3FCBFCD4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0FAF1E6B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4C2EBAB3" w14:textId="77777777" w:rsidR="00894A2A" w:rsidRDefault="00894A2A" w:rsidP="00894A2A">
            <w:pPr>
              <w:jc w:val="center"/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37BD37F9" w14:textId="77777777" w:rsidR="00894A2A" w:rsidRDefault="00894A2A" w:rsidP="00894A2A">
            <w:pPr>
              <w:jc w:val="center"/>
            </w:pPr>
          </w:p>
        </w:tc>
      </w:tr>
    </w:tbl>
    <w:p w14:paraId="16736C1D" w14:textId="17A8B1E2" w:rsidR="00244B8D" w:rsidRDefault="00856C7C" w:rsidP="00AA2B06">
      <w:pPr>
        <w:rPr>
          <w:i/>
          <w:iCs/>
        </w:rPr>
      </w:pPr>
      <w:r w:rsidRPr="008B199B">
        <w:rPr>
          <w:i/>
          <w:iCs/>
        </w:rPr>
        <w:t xml:space="preserve">Beispiel: </w:t>
      </w:r>
      <w:r w:rsidR="008B199B" w:rsidRPr="008B199B">
        <w:rPr>
          <w:i/>
          <w:iCs/>
        </w:rPr>
        <w:t>RLNWATWW</w:t>
      </w:r>
      <w:r w:rsidR="008B199B">
        <w:rPr>
          <w:i/>
          <w:iCs/>
        </w:rPr>
        <w:t xml:space="preserve"> (Raiffeisen </w:t>
      </w:r>
      <w:r w:rsidR="00830CB8">
        <w:rPr>
          <w:i/>
          <w:iCs/>
        </w:rPr>
        <w:t>NÖ-Wien</w:t>
      </w:r>
      <w:r w:rsidR="008B199B">
        <w:rPr>
          <w:i/>
          <w:iCs/>
        </w:rPr>
        <w:t xml:space="preserve">), </w:t>
      </w:r>
      <w:r w:rsidR="008B199B" w:rsidRPr="008B199B">
        <w:rPr>
          <w:i/>
          <w:iCs/>
        </w:rPr>
        <w:t>BKAUATWW</w:t>
      </w:r>
      <w:r w:rsidR="008B199B">
        <w:rPr>
          <w:i/>
          <w:iCs/>
        </w:rPr>
        <w:t xml:space="preserve"> (Bank Austria), </w:t>
      </w:r>
      <w:r w:rsidR="005737C9" w:rsidRPr="005737C9">
        <w:rPr>
          <w:i/>
          <w:iCs/>
        </w:rPr>
        <w:t>GIBAATWWXXX</w:t>
      </w:r>
      <w:r w:rsidR="005737C9">
        <w:rPr>
          <w:i/>
          <w:iCs/>
        </w:rPr>
        <w:t xml:space="preserve"> (Erste Bank)</w:t>
      </w:r>
    </w:p>
    <w:p w14:paraId="67C18719" w14:textId="00D6D67C" w:rsidR="00003653" w:rsidRDefault="007D40FC" w:rsidP="001838E3">
      <w:pPr>
        <w:spacing w:before="240" w:after="20" w:line="278" w:lineRule="auto"/>
        <w:rPr>
          <w:b/>
          <w:bCs/>
          <w:sz w:val="32"/>
          <w:szCs w:val="32"/>
        </w:rPr>
      </w:pPr>
      <w:r w:rsidRPr="007D40FC">
        <w:rPr>
          <w:b/>
          <w:bCs/>
          <w:sz w:val="32"/>
          <w:szCs w:val="32"/>
        </w:rPr>
        <w:t>KONTOZEICHNUNGSBERECHTIGT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B52C91" w14:paraId="57074115" w14:textId="77777777" w:rsidTr="00B6562B">
        <w:trPr>
          <w:trHeight w:val="510"/>
        </w:trPr>
        <w:tc>
          <w:tcPr>
            <w:tcW w:w="8217" w:type="dxa"/>
            <w:tcBorders>
              <w:top w:val="nil"/>
              <w:left w:val="nil"/>
              <w:bottom w:val="dotted" w:sz="18" w:space="0" w:color="auto"/>
              <w:right w:val="dotted" w:sz="18" w:space="0" w:color="auto"/>
            </w:tcBorders>
            <w:vAlign w:val="center"/>
          </w:tcPr>
          <w:p w14:paraId="1A795721" w14:textId="77777777" w:rsidR="00B52C91" w:rsidRDefault="00B52C91" w:rsidP="00B6562B">
            <w:pPr>
              <w:spacing w:after="20" w:line="278" w:lineRule="auto"/>
              <w:rPr>
                <w:iCs/>
              </w:rPr>
            </w:pPr>
          </w:p>
        </w:tc>
        <w:tc>
          <w:tcPr>
            <w:tcW w:w="2239" w:type="dxa"/>
            <w:tcBorders>
              <w:top w:val="nil"/>
              <w:left w:val="dotted" w:sz="18" w:space="0" w:color="auto"/>
              <w:bottom w:val="dotted" w:sz="18" w:space="0" w:color="auto"/>
              <w:right w:val="nil"/>
            </w:tcBorders>
            <w:vAlign w:val="center"/>
          </w:tcPr>
          <w:p w14:paraId="3C1043D6" w14:textId="77777777" w:rsidR="00B52C91" w:rsidRDefault="00B52C91" w:rsidP="00B6562B">
            <w:pPr>
              <w:spacing w:after="20" w:line="278" w:lineRule="auto"/>
              <w:jc w:val="right"/>
              <w:rPr>
                <w:iCs/>
              </w:rPr>
            </w:pPr>
          </w:p>
        </w:tc>
      </w:tr>
      <w:tr w:rsidR="00B52C91" w14:paraId="502EAC74" w14:textId="77777777" w:rsidTr="00B6562B">
        <w:tc>
          <w:tcPr>
            <w:tcW w:w="8217" w:type="dxa"/>
            <w:tcBorders>
              <w:top w:val="dotted" w:sz="18" w:space="0" w:color="auto"/>
              <w:left w:val="nil"/>
              <w:bottom w:val="nil"/>
              <w:right w:val="nil"/>
            </w:tcBorders>
            <w:vAlign w:val="center"/>
          </w:tcPr>
          <w:p w14:paraId="4C58A263" w14:textId="77777777" w:rsidR="00B52C91" w:rsidRPr="00321811" w:rsidRDefault="00B52C91" w:rsidP="00B6562B">
            <w:pPr>
              <w:spacing w:after="20" w:line="278" w:lineRule="auto"/>
              <w:rPr>
                <w:iCs/>
                <w:sz w:val="22"/>
                <w:szCs w:val="22"/>
              </w:rPr>
            </w:pPr>
            <w:r w:rsidRPr="00873FEE">
              <w:rPr>
                <w:iCs/>
              </w:rPr>
              <w:t>Nach- und Vorname</w:t>
            </w:r>
          </w:p>
        </w:tc>
        <w:tc>
          <w:tcPr>
            <w:tcW w:w="2239" w:type="dxa"/>
            <w:tcBorders>
              <w:top w:val="dotted" w:sz="18" w:space="0" w:color="auto"/>
              <w:left w:val="nil"/>
              <w:bottom w:val="nil"/>
              <w:right w:val="nil"/>
            </w:tcBorders>
            <w:vAlign w:val="center"/>
          </w:tcPr>
          <w:p w14:paraId="7F5A8F0C" w14:textId="77777777" w:rsidR="00B52C91" w:rsidRDefault="00B52C91" w:rsidP="00B6562B">
            <w:pPr>
              <w:spacing w:after="20" w:line="278" w:lineRule="auto"/>
              <w:jc w:val="right"/>
              <w:rPr>
                <w:iCs/>
              </w:rPr>
            </w:pPr>
            <w:r w:rsidRPr="00873FEE">
              <w:rPr>
                <w:iCs/>
              </w:rPr>
              <w:t>Geburtsdatum</w:t>
            </w:r>
          </w:p>
        </w:tc>
      </w:tr>
      <w:tr w:rsidR="00B52C91" w14:paraId="476B95B5" w14:textId="77777777" w:rsidTr="00B6562B">
        <w:trPr>
          <w:trHeight w:val="510"/>
        </w:trPr>
        <w:tc>
          <w:tcPr>
            <w:tcW w:w="8217" w:type="dxa"/>
            <w:tcBorders>
              <w:top w:val="nil"/>
              <w:left w:val="nil"/>
              <w:bottom w:val="dotted" w:sz="18" w:space="0" w:color="auto"/>
              <w:right w:val="nil"/>
            </w:tcBorders>
            <w:vAlign w:val="center"/>
          </w:tcPr>
          <w:p w14:paraId="299AC9F7" w14:textId="77777777" w:rsidR="00B52C91" w:rsidRDefault="00B52C91" w:rsidP="00B6562B">
            <w:pPr>
              <w:spacing w:after="20" w:line="278" w:lineRule="auto"/>
              <w:rPr>
                <w:iCs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dotted" w:sz="18" w:space="0" w:color="auto"/>
              <w:right w:val="nil"/>
            </w:tcBorders>
            <w:vAlign w:val="center"/>
          </w:tcPr>
          <w:p w14:paraId="3242CAD2" w14:textId="77777777" w:rsidR="00B52C91" w:rsidRDefault="00B52C91" w:rsidP="00B6562B">
            <w:pPr>
              <w:spacing w:after="20" w:line="278" w:lineRule="auto"/>
              <w:jc w:val="right"/>
              <w:rPr>
                <w:iCs/>
              </w:rPr>
            </w:pPr>
          </w:p>
        </w:tc>
      </w:tr>
      <w:tr w:rsidR="00B52C91" w:rsidRPr="00873FEE" w14:paraId="1354682E" w14:textId="77777777" w:rsidTr="00B6562B">
        <w:tc>
          <w:tcPr>
            <w:tcW w:w="10456" w:type="dxa"/>
            <w:gridSpan w:val="2"/>
            <w:tcBorders>
              <w:top w:val="dotted" w:sz="18" w:space="0" w:color="auto"/>
              <w:left w:val="nil"/>
              <w:bottom w:val="nil"/>
              <w:right w:val="nil"/>
            </w:tcBorders>
            <w:vAlign w:val="center"/>
          </w:tcPr>
          <w:p w14:paraId="055B1C2C" w14:textId="77777777" w:rsidR="00B52C91" w:rsidRPr="00873FEE" w:rsidRDefault="00B52C91" w:rsidP="00B6562B">
            <w:pPr>
              <w:spacing w:after="20" w:line="278" w:lineRule="auto"/>
              <w:rPr>
                <w:iCs/>
              </w:rPr>
            </w:pPr>
            <w:r w:rsidRPr="00873FEE">
              <w:rPr>
                <w:iCs/>
              </w:rPr>
              <w:t>Anschrift (Straße, Hausnummer, Türnummer, PLZ, Ort)</w:t>
            </w:r>
          </w:p>
        </w:tc>
      </w:tr>
    </w:tbl>
    <w:p w14:paraId="6E4614D3" w14:textId="77777777" w:rsidR="00B52C91" w:rsidRDefault="00B52C91" w:rsidP="00B52C91">
      <w:pPr>
        <w:spacing w:after="20" w:line="278" w:lineRule="auto"/>
        <w:rPr>
          <w:iCs/>
        </w:rPr>
      </w:pPr>
    </w:p>
    <w:p w14:paraId="1199D78B" w14:textId="77777777" w:rsidR="00B52C91" w:rsidRDefault="00B52C91" w:rsidP="00B52C91">
      <w:pPr>
        <w:spacing w:after="20" w:line="278" w:lineRule="auto"/>
        <w:rPr>
          <w:iCs/>
        </w:rPr>
      </w:pPr>
    </w:p>
    <w:p w14:paraId="40FFE455" w14:textId="26FA9E36" w:rsidR="00B52C91" w:rsidRDefault="00B52C91" w:rsidP="00D412E0">
      <w:pPr>
        <w:spacing w:after="0" w:line="278" w:lineRule="auto"/>
      </w:pPr>
      <w:r w:rsidRPr="00A30B6F">
        <w:t>Wien, am ………………………………</w:t>
      </w:r>
      <w:r>
        <w:tab/>
      </w:r>
      <w:r>
        <w:tab/>
      </w:r>
      <w:r>
        <w:tab/>
      </w:r>
      <w:r>
        <w:tab/>
      </w:r>
      <w:r w:rsidR="00F53A58">
        <w:t xml:space="preserve">          </w:t>
      </w:r>
      <w:r w:rsidRPr="00A30B6F">
        <w:t>...................</w:t>
      </w:r>
      <w:r w:rsidR="00F53A58">
        <w:t>...</w:t>
      </w:r>
      <w:r w:rsidRPr="00A30B6F">
        <w:t>........................................</w:t>
      </w:r>
    </w:p>
    <w:p w14:paraId="162D4EF0" w14:textId="20562ABD" w:rsidR="00AC60EE" w:rsidRPr="00BD2CE6" w:rsidRDefault="00D412E0" w:rsidP="00D412E0">
      <w:pPr>
        <w:jc w:val="center"/>
      </w:pPr>
      <w:r>
        <w:t xml:space="preserve">                                                                                                                             </w:t>
      </w:r>
      <w:r w:rsidR="00B52C91">
        <w:t>Unterschrift des Zeichnungsberechtigten</w:t>
      </w:r>
    </w:p>
    <w:sectPr w:rsidR="00AC60EE" w:rsidRPr="00BD2CE6">
      <w:headerReference w:type="default" r:id="rId6"/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8954" w14:textId="77777777" w:rsidR="00B6562B" w:rsidRDefault="00B6562B">
      <w:pPr>
        <w:spacing w:after="0" w:line="240" w:lineRule="auto"/>
      </w:pPr>
      <w:r>
        <w:separator/>
      </w:r>
    </w:p>
  </w:endnote>
  <w:endnote w:type="continuationSeparator" w:id="0">
    <w:p w14:paraId="7ED82CE0" w14:textId="77777777" w:rsidR="00B6562B" w:rsidRDefault="00B6562B">
      <w:pPr>
        <w:spacing w:after="0" w:line="240" w:lineRule="auto"/>
      </w:pPr>
      <w:r>
        <w:continuationSeparator/>
      </w:r>
    </w:p>
  </w:endnote>
  <w:endnote w:type="continuationNotice" w:id="1">
    <w:p w14:paraId="6A0C2A07" w14:textId="77777777" w:rsidR="00B6562B" w:rsidRDefault="00B65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6562B" w14:paraId="26E48283" w14:textId="77777777" w:rsidTr="0905314E">
      <w:trPr>
        <w:trHeight w:val="300"/>
      </w:trPr>
      <w:tc>
        <w:tcPr>
          <w:tcW w:w="3485" w:type="dxa"/>
        </w:tcPr>
        <w:p w14:paraId="40E50A25" w14:textId="4DDD8558" w:rsidR="00B6562B" w:rsidRDefault="00B6562B" w:rsidP="0905314E">
          <w:pPr>
            <w:pStyle w:val="Kopfzeile"/>
            <w:ind w:left="-115"/>
          </w:pPr>
        </w:p>
      </w:tc>
      <w:tc>
        <w:tcPr>
          <w:tcW w:w="3485" w:type="dxa"/>
        </w:tcPr>
        <w:p w14:paraId="49393D10" w14:textId="218BC3C9" w:rsidR="00B6562B" w:rsidRDefault="00B6562B" w:rsidP="0905314E">
          <w:pPr>
            <w:pStyle w:val="Kopfzeile"/>
            <w:jc w:val="center"/>
          </w:pPr>
        </w:p>
      </w:tc>
      <w:tc>
        <w:tcPr>
          <w:tcW w:w="3485" w:type="dxa"/>
        </w:tcPr>
        <w:p w14:paraId="5D5BF64F" w14:textId="693868E0" w:rsidR="00B6562B" w:rsidRDefault="00B6562B" w:rsidP="0905314E">
          <w:pPr>
            <w:pStyle w:val="Kopfzeile"/>
            <w:ind w:right="-115"/>
            <w:jc w:val="right"/>
          </w:pPr>
        </w:p>
      </w:tc>
    </w:tr>
  </w:tbl>
  <w:p w14:paraId="12F69628" w14:textId="5FEF0322" w:rsidR="00B6562B" w:rsidRPr="003657CB" w:rsidRDefault="00B6562B" w:rsidP="00A41A9E">
    <w:pPr>
      <w:pStyle w:val="Fuzeile"/>
      <w:jc w:val="center"/>
      <w:rPr>
        <w:sz w:val="22"/>
        <w:szCs w:val="22"/>
      </w:rPr>
    </w:pPr>
    <w:r>
      <w:rPr>
        <w:sz w:val="22"/>
        <w:szCs w:val="22"/>
      </w:rPr>
      <w:t xml:space="preserve">Bankverbindung: </w:t>
    </w:r>
    <w:proofErr w:type="spellStart"/>
    <w:r w:rsidRPr="00A41A9E">
      <w:rPr>
        <w:sz w:val="22"/>
        <w:szCs w:val="22"/>
      </w:rPr>
      <w:t>Josefinum</w:t>
    </w:r>
    <w:proofErr w:type="spellEnd"/>
    <w:r w:rsidRPr="00A41A9E">
      <w:rPr>
        <w:sz w:val="22"/>
        <w:szCs w:val="22"/>
      </w:rPr>
      <w:t>-VS d. Pfarre Breitensee</w:t>
    </w:r>
    <w:r>
      <w:rPr>
        <w:sz w:val="22"/>
        <w:szCs w:val="22"/>
      </w:rPr>
      <w:t>,</w:t>
    </w:r>
    <w:r w:rsidRPr="00A41A9E">
      <w:rPr>
        <w:sz w:val="22"/>
        <w:szCs w:val="22"/>
      </w:rPr>
      <w:t xml:space="preserve"> </w:t>
    </w:r>
    <w:r w:rsidRPr="00A41A9E">
      <w:rPr>
        <w:b/>
        <w:bCs/>
        <w:sz w:val="22"/>
        <w:szCs w:val="22"/>
      </w:rPr>
      <w:t>IBAN</w:t>
    </w:r>
    <w:r w:rsidRPr="00A41A9E">
      <w:rPr>
        <w:sz w:val="22"/>
        <w:szCs w:val="22"/>
      </w:rPr>
      <w:t>:</w:t>
    </w:r>
    <w:r>
      <w:rPr>
        <w:sz w:val="22"/>
        <w:szCs w:val="22"/>
      </w:rPr>
      <w:t xml:space="preserve"> </w:t>
    </w:r>
    <w:r w:rsidRPr="00A41A9E">
      <w:rPr>
        <w:sz w:val="22"/>
        <w:szCs w:val="22"/>
      </w:rPr>
      <w:t>AT84 3200 0000 0671 6500</w:t>
    </w:r>
    <w:r>
      <w:rPr>
        <w:sz w:val="22"/>
        <w:szCs w:val="22"/>
      </w:rPr>
      <w:t>,</w:t>
    </w:r>
    <w:r w:rsidRPr="00A41A9E">
      <w:rPr>
        <w:sz w:val="22"/>
        <w:szCs w:val="22"/>
      </w:rPr>
      <w:t xml:space="preserve"> </w:t>
    </w:r>
    <w:r w:rsidRPr="00A41A9E">
      <w:rPr>
        <w:b/>
        <w:bCs/>
        <w:sz w:val="22"/>
        <w:szCs w:val="22"/>
      </w:rPr>
      <w:t>BIC</w:t>
    </w:r>
    <w:r w:rsidRPr="00A41A9E">
      <w:rPr>
        <w:sz w:val="22"/>
        <w:szCs w:val="22"/>
      </w:rPr>
      <w:t>: RLNWATWW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01DC" w14:textId="77777777" w:rsidR="00B6562B" w:rsidRDefault="00B6562B">
      <w:pPr>
        <w:spacing w:after="0" w:line="240" w:lineRule="auto"/>
      </w:pPr>
      <w:r>
        <w:separator/>
      </w:r>
    </w:p>
  </w:footnote>
  <w:footnote w:type="continuationSeparator" w:id="0">
    <w:p w14:paraId="498C33C4" w14:textId="77777777" w:rsidR="00B6562B" w:rsidRDefault="00B6562B">
      <w:pPr>
        <w:spacing w:after="0" w:line="240" w:lineRule="auto"/>
      </w:pPr>
      <w:r>
        <w:continuationSeparator/>
      </w:r>
    </w:p>
  </w:footnote>
  <w:footnote w:type="continuationNotice" w:id="1">
    <w:p w14:paraId="0DA9FFBF" w14:textId="77777777" w:rsidR="00B6562B" w:rsidRDefault="00B656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115" w:type="dxa"/>
      <w:tblLook w:val="04A0" w:firstRow="1" w:lastRow="0" w:firstColumn="1" w:lastColumn="0" w:noHBand="0" w:noVBand="1"/>
    </w:tblPr>
    <w:tblGrid>
      <w:gridCol w:w="10456"/>
    </w:tblGrid>
    <w:tr w:rsidR="00B6562B" w14:paraId="678D15C3" w14:textId="77777777" w:rsidTr="003152FB">
      <w:trPr>
        <w:trHeight w:val="1191"/>
      </w:trPr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AD4C8B" w14:textId="763B8742" w:rsidR="00B6562B" w:rsidRPr="00FE019F" w:rsidRDefault="00B6562B" w:rsidP="00411962">
          <w:pPr>
            <w:pStyle w:val="Kopfzeile"/>
            <w:ind w:left="-115"/>
            <w:rPr>
              <w:b/>
              <w:bCs/>
              <w:color w:val="1544C0"/>
              <w:sz w:val="22"/>
              <w:szCs w:val="22"/>
            </w:rPr>
          </w:pPr>
          <w:r w:rsidRPr="00FE019F">
            <w:rPr>
              <w:b/>
              <w:bCs/>
              <w:noProof/>
              <w:color w:val="1544C0"/>
            </w:rPr>
            <w:drawing>
              <wp:anchor distT="0" distB="0" distL="114300" distR="114300" simplePos="0" relativeHeight="251658240" behindDoc="0" locked="0" layoutInCell="1" allowOverlap="1" wp14:anchorId="61F9CD4D" wp14:editId="35A0342D">
                <wp:simplePos x="0" y="0"/>
                <wp:positionH relativeFrom="column">
                  <wp:posOffset>5883910</wp:posOffset>
                </wp:positionH>
                <wp:positionV relativeFrom="paragraph">
                  <wp:posOffset>0</wp:posOffset>
                </wp:positionV>
                <wp:extent cx="687600" cy="687600"/>
                <wp:effectExtent l="0" t="0" r="0" b="0"/>
                <wp:wrapSquare wrapText="bothSides"/>
                <wp:docPr id="134286724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color w:val="1544C0"/>
              <w:sz w:val="22"/>
              <w:szCs w:val="22"/>
            </w:rPr>
            <w:t>JOSEFINUM</w:t>
          </w:r>
        </w:p>
        <w:p w14:paraId="547D2139" w14:textId="01CE3459" w:rsidR="00B6562B" w:rsidRPr="009A0537" w:rsidRDefault="00B6562B" w:rsidP="00411962">
          <w:pPr>
            <w:pStyle w:val="Kopfzeile"/>
            <w:ind w:left="-115"/>
            <w:rPr>
              <w:sz w:val="22"/>
              <w:szCs w:val="22"/>
            </w:rPr>
          </w:pPr>
          <w:r w:rsidRPr="009A0537">
            <w:rPr>
              <w:sz w:val="22"/>
              <w:szCs w:val="22"/>
            </w:rPr>
            <w:t xml:space="preserve">Volksschule mit Öffentlichkeitsrecht der Pfarre Breitensee </w:t>
          </w:r>
        </w:p>
        <w:p w14:paraId="34860634" w14:textId="2A43C0C9" w:rsidR="00B6562B" w:rsidRPr="00515477" w:rsidRDefault="00B6562B" w:rsidP="00411962">
          <w:pPr>
            <w:pStyle w:val="Kopfzeile"/>
            <w:ind w:left="-115"/>
            <w:rPr>
              <w:sz w:val="16"/>
              <w:szCs w:val="16"/>
            </w:rPr>
          </w:pPr>
          <w:proofErr w:type="spellStart"/>
          <w:r w:rsidRPr="009A0537">
            <w:rPr>
              <w:sz w:val="22"/>
              <w:szCs w:val="22"/>
            </w:rPr>
            <w:t>Breitenseer</w:t>
          </w:r>
          <w:proofErr w:type="spellEnd"/>
          <w:r w:rsidRPr="009A0537">
            <w:rPr>
              <w:sz w:val="22"/>
              <w:szCs w:val="22"/>
            </w:rPr>
            <w:t xml:space="preserve"> Straße 31, 1140 Wien</w:t>
          </w:r>
        </w:p>
        <w:p w14:paraId="28267CC3" w14:textId="6FA553A0" w:rsidR="00B6562B" w:rsidRDefault="00B6562B" w:rsidP="00411962">
          <w:pPr>
            <w:pStyle w:val="Kopfzeile"/>
            <w:ind w:left="-115"/>
          </w:pPr>
          <w:r w:rsidRPr="009A0537">
            <w:rPr>
              <w:sz w:val="22"/>
              <w:szCs w:val="22"/>
            </w:rPr>
            <w:t>SKZ: 914101</w:t>
          </w:r>
        </w:p>
      </w:tc>
    </w:tr>
  </w:tbl>
  <w:p w14:paraId="4D95E2F4" w14:textId="5EC6CAE5" w:rsidR="00B6562B" w:rsidRDefault="00B6562B" w:rsidP="001E0C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7CBC08"/>
    <w:rsid w:val="00000C87"/>
    <w:rsid w:val="00003653"/>
    <w:rsid w:val="00027861"/>
    <w:rsid w:val="00045D47"/>
    <w:rsid w:val="00106C2F"/>
    <w:rsid w:val="00146565"/>
    <w:rsid w:val="001570B2"/>
    <w:rsid w:val="001838E3"/>
    <w:rsid w:val="001E0CEC"/>
    <w:rsid w:val="001E5E76"/>
    <w:rsid w:val="00210865"/>
    <w:rsid w:val="00244B8D"/>
    <w:rsid w:val="00263A08"/>
    <w:rsid w:val="002850AF"/>
    <w:rsid w:val="002854FE"/>
    <w:rsid w:val="002A25F0"/>
    <w:rsid w:val="002B1CA9"/>
    <w:rsid w:val="002D4863"/>
    <w:rsid w:val="003152FB"/>
    <w:rsid w:val="00321811"/>
    <w:rsid w:val="003638EB"/>
    <w:rsid w:val="00363E47"/>
    <w:rsid w:val="00364427"/>
    <w:rsid w:val="003657CB"/>
    <w:rsid w:val="0037100D"/>
    <w:rsid w:val="003F6BD5"/>
    <w:rsid w:val="00411962"/>
    <w:rsid w:val="0043398B"/>
    <w:rsid w:val="004974A6"/>
    <w:rsid w:val="004C31B0"/>
    <w:rsid w:val="004D2C0F"/>
    <w:rsid w:val="004E599D"/>
    <w:rsid w:val="00515477"/>
    <w:rsid w:val="00522548"/>
    <w:rsid w:val="00524D92"/>
    <w:rsid w:val="005341B2"/>
    <w:rsid w:val="00553856"/>
    <w:rsid w:val="005737C9"/>
    <w:rsid w:val="005779F5"/>
    <w:rsid w:val="00594CF0"/>
    <w:rsid w:val="005E6D8E"/>
    <w:rsid w:val="005E7576"/>
    <w:rsid w:val="0061593A"/>
    <w:rsid w:val="006224AE"/>
    <w:rsid w:val="00646196"/>
    <w:rsid w:val="0066138E"/>
    <w:rsid w:val="00681AE7"/>
    <w:rsid w:val="00682BD1"/>
    <w:rsid w:val="006A0874"/>
    <w:rsid w:val="006D68FE"/>
    <w:rsid w:val="006D7172"/>
    <w:rsid w:val="006E41F6"/>
    <w:rsid w:val="006F4A39"/>
    <w:rsid w:val="007136D1"/>
    <w:rsid w:val="00734389"/>
    <w:rsid w:val="0079033A"/>
    <w:rsid w:val="007B0BD7"/>
    <w:rsid w:val="007C098C"/>
    <w:rsid w:val="007C5624"/>
    <w:rsid w:val="007D40FC"/>
    <w:rsid w:val="00830CB8"/>
    <w:rsid w:val="00835C59"/>
    <w:rsid w:val="00845C75"/>
    <w:rsid w:val="00856C7C"/>
    <w:rsid w:val="00894A2A"/>
    <w:rsid w:val="008B199B"/>
    <w:rsid w:val="008C66C6"/>
    <w:rsid w:val="0090495F"/>
    <w:rsid w:val="00911FC7"/>
    <w:rsid w:val="00921A47"/>
    <w:rsid w:val="00942960"/>
    <w:rsid w:val="009862FC"/>
    <w:rsid w:val="00991F3C"/>
    <w:rsid w:val="009A0537"/>
    <w:rsid w:val="009A0AC3"/>
    <w:rsid w:val="009DB76A"/>
    <w:rsid w:val="009F28BD"/>
    <w:rsid w:val="00A002DA"/>
    <w:rsid w:val="00A10156"/>
    <w:rsid w:val="00A4050E"/>
    <w:rsid w:val="00A41A9E"/>
    <w:rsid w:val="00A434DE"/>
    <w:rsid w:val="00A5372D"/>
    <w:rsid w:val="00A60CCB"/>
    <w:rsid w:val="00A7721A"/>
    <w:rsid w:val="00A8161A"/>
    <w:rsid w:val="00AA2B06"/>
    <w:rsid w:val="00AC06C6"/>
    <w:rsid w:val="00AC4969"/>
    <w:rsid w:val="00AC60EE"/>
    <w:rsid w:val="00AD2F53"/>
    <w:rsid w:val="00AE0910"/>
    <w:rsid w:val="00B52C91"/>
    <w:rsid w:val="00B6562B"/>
    <w:rsid w:val="00B91A1A"/>
    <w:rsid w:val="00BD2CE6"/>
    <w:rsid w:val="00BD39ED"/>
    <w:rsid w:val="00BD4284"/>
    <w:rsid w:val="00BE4F1C"/>
    <w:rsid w:val="00BE506C"/>
    <w:rsid w:val="00C310B4"/>
    <w:rsid w:val="00C9741E"/>
    <w:rsid w:val="00CA4F25"/>
    <w:rsid w:val="00CA5FCC"/>
    <w:rsid w:val="00CE05EC"/>
    <w:rsid w:val="00D34A5D"/>
    <w:rsid w:val="00D412E0"/>
    <w:rsid w:val="00D9029A"/>
    <w:rsid w:val="00D91CB7"/>
    <w:rsid w:val="00DA7BE9"/>
    <w:rsid w:val="00DC65E3"/>
    <w:rsid w:val="00E2688A"/>
    <w:rsid w:val="00E31097"/>
    <w:rsid w:val="00E31D86"/>
    <w:rsid w:val="00E34BF9"/>
    <w:rsid w:val="00E35CF0"/>
    <w:rsid w:val="00E44BFD"/>
    <w:rsid w:val="00E54AC2"/>
    <w:rsid w:val="00EB7D8A"/>
    <w:rsid w:val="00ED37D3"/>
    <w:rsid w:val="00EE76DA"/>
    <w:rsid w:val="00F169A3"/>
    <w:rsid w:val="00F2551F"/>
    <w:rsid w:val="00F4579F"/>
    <w:rsid w:val="00F53A58"/>
    <w:rsid w:val="00F61537"/>
    <w:rsid w:val="00FA27AD"/>
    <w:rsid w:val="00FD1B86"/>
    <w:rsid w:val="00FE019F"/>
    <w:rsid w:val="00FF2984"/>
    <w:rsid w:val="017CBC08"/>
    <w:rsid w:val="0710F18B"/>
    <w:rsid w:val="08EDF4C7"/>
    <w:rsid w:val="0905314E"/>
    <w:rsid w:val="12689DEA"/>
    <w:rsid w:val="13076148"/>
    <w:rsid w:val="1421FEF8"/>
    <w:rsid w:val="2C8A36CA"/>
    <w:rsid w:val="3B962788"/>
    <w:rsid w:val="3FE7732E"/>
    <w:rsid w:val="48E43AC3"/>
    <w:rsid w:val="4A501557"/>
    <w:rsid w:val="548F9084"/>
    <w:rsid w:val="582E0AF6"/>
    <w:rsid w:val="5BD97193"/>
    <w:rsid w:val="61ACD4CE"/>
    <w:rsid w:val="644ADBDC"/>
    <w:rsid w:val="677FC3A6"/>
    <w:rsid w:val="725EF964"/>
    <w:rsid w:val="74518F13"/>
    <w:rsid w:val="773709BC"/>
    <w:rsid w:val="7C1EB942"/>
    <w:rsid w:val="7C1F686E"/>
    <w:rsid w:val="7E78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CBC08"/>
  <w15:chartTrackingRefBased/>
  <w15:docId w15:val="{CC4364DC-D477-4CE9-8C2E-9B14BB62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3B962788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Kopfzeile">
    <w:name w:val="header"/>
    <w:basedOn w:val="Standard"/>
    <w:uiPriority w:val="99"/>
    <w:unhideWhenUsed/>
    <w:rsid w:val="0905314E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0905314E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Schulanmeldung</dc:creator>
  <cp:keywords/>
  <dc:description/>
  <cp:lastModifiedBy>Elke Rakwetz</cp:lastModifiedBy>
  <cp:revision>2</cp:revision>
  <dcterms:created xsi:type="dcterms:W3CDTF">2026-01-26T11:57:00Z</dcterms:created>
  <dcterms:modified xsi:type="dcterms:W3CDTF">2026-01-26T11:57:00Z</dcterms:modified>
</cp:coreProperties>
</file>